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522FD" w14:textId="77777777" w:rsidR="002C5FE8" w:rsidRDefault="002C5FE8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5DA84C" w14:textId="77777777" w:rsidR="002C5FE8" w:rsidRDefault="002C5FE8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2B8FBD" w14:textId="252C3E45" w:rsidR="00712037" w:rsidRDefault="003969F4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403614DC" w14:textId="77777777" w:rsidR="003969F4" w:rsidRPr="00C36964" w:rsidRDefault="003969F4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Начала </w:t>
      </w:r>
      <w:r w:rsidR="002170F0">
        <w:rPr>
          <w:rFonts w:ascii="Times New Roman" w:hAnsi="Times New Roman" w:cs="Times New Roman"/>
          <w:b/>
          <w:sz w:val="24"/>
          <w:szCs w:val="24"/>
        </w:rPr>
        <w:t>конкурсного отбора</w:t>
      </w:r>
    </w:p>
    <w:p w14:paraId="307BA0FB" w14:textId="77777777" w:rsidR="00BF0F71" w:rsidRDefault="002170F0" w:rsidP="00BF0F7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типа сделки:</w:t>
      </w:r>
    </w:p>
    <w:p w14:paraId="549E51D3" w14:textId="3211AB4F" w:rsidR="006E3727" w:rsidRPr="006E3727" w:rsidRDefault="006E3727" w:rsidP="002C5FE8">
      <w:pPr>
        <w:pStyle w:val="ab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372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«</w:t>
      </w:r>
      <w:r w:rsidR="00702ED5" w:rsidRPr="00702ED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Дерматологические средства индивидуальной защиты</w:t>
      </w:r>
      <w:r w:rsidR="00BF0F7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0B060BE7" w14:textId="58B5DE5F" w:rsidR="002170F0" w:rsidRDefault="002170F0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3E7C85A" w14:textId="77777777" w:rsidR="002C5FE8" w:rsidRDefault="002C5FE8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2035C63" w14:textId="5E64FB37" w:rsidR="00C36964" w:rsidRPr="00C36964" w:rsidRDefault="002170F0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приема оферт: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 w:rsidR="006313B6">
        <w:rPr>
          <w:rFonts w:ascii="Times New Roman" w:hAnsi="Times New Roman" w:cs="Times New Roman"/>
          <w:sz w:val="24"/>
          <w:szCs w:val="24"/>
        </w:rPr>
        <w:t>1</w:t>
      </w:r>
      <w:r w:rsidR="004A3CA4">
        <w:rPr>
          <w:rFonts w:ascii="Times New Roman" w:hAnsi="Times New Roman" w:cs="Times New Roman"/>
          <w:sz w:val="24"/>
          <w:szCs w:val="24"/>
        </w:rPr>
        <w:t>0</w:t>
      </w:r>
      <w:r w:rsidR="000362C1">
        <w:rPr>
          <w:rFonts w:ascii="Times New Roman" w:hAnsi="Times New Roman" w:cs="Times New Roman"/>
          <w:sz w:val="24"/>
          <w:szCs w:val="24"/>
        </w:rPr>
        <w:t>.</w:t>
      </w:r>
      <w:r w:rsidR="004A3CA4">
        <w:rPr>
          <w:rFonts w:ascii="Times New Roman" w:hAnsi="Times New Roman" w:cs="Times New Roman"/>
          <w:sz w:val="24"/>
          <w:szCs w:val="24"/>
        </w:rPr>
        <w:t>10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 w:rsidR="004A3CA4">
        <w:rPr>
          <w:rFonts w:ascii="Times New Roman" w:hAnsi="Times New Roman" w:cs="Times New Roman"/>
          <w:sz w:val="24"/>
          <w:szCs w:val="24"/>
        </w:rPr>
        <w:t>4</w:t>
      </w:r>
      <w:r w:rsidR="00540962">
        <w:rPr>
          <w:rFonts w:ascii="Times New Roman" w:hAnsi="Times New Roman" w:cs="Times New Roman"/>
          <w:sz w:val="24"/>
          <w:szCs w:val="24"/>
        </w:rPr>
        <w:t>г.-</w:t>
      </w:r>
      <w:r w:rsidR="00B5464A">
        <w:rPr>
          <w:rFonts w:ascii="Times New Roman" w:hAnsi="Times New Roman" w:cs="Times New Roman"/>
          <w:sz w:val="24"/>
          <w:szCs w:val="24"/>
        </w:rPr>
        <w:t xml:space="preserve"> </w:t>
      </w:r>
      <w:r w:rsidR="006313B6">
        <w:rPr>
          <w:rFonts w:ascii="Times New Roman" w:hAnsi="Times New Roman" w:cs="Times New Roman"/>
          <w:sz w:val="24"/>
          <w:szCs w:val="24"/>
        </w:rPr>
        <w:t>1</w:t>
      </w:r>
      <w:r w:rsidR="004A3CA4">
        <w:rPr>
          <w:rFonts w:ascii="Times New Roman" w:hAnsi="Times New Roman" w:cs="Times New Roman"/>
          <w:sz w:val="24"/>
          <w:szCs w:val="24"/>
        </w:rPr>
        <w:t>7</w:t>
      </w:r>
      <w:r w:rsidR="00664C16">
        <w:rPr>
          <w:rFonts w:ascii="Times New Roman" w:hAnsi="Times New Roman" w:cs="Times New Roman"/>
          <w:sz w:val="24"/>
          <w:szCs w:val="24"/>
        </w:rPr>
        <w:t>.</w:t>
      </w:r>
      <w:r w:rsidR="004A3CA4">
        <w:rPr>
          <w:rFonts w:ascii="Times New Roman" w:hAnsi="Times New Roman" w:cs="Times New Roman"/>
          <w:sz w:val="24"/>
          <w:szCs w:val="24"/>
        </w:rPr>
        <w:t>10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 w:rsidR="004A3CA4">
        <w:rPr>
          <w:rFonts w:ascii="Times New Roman" w:hAnsi="Times New Roman" w:cs="Times New Roman"/>
          <w:sz w:val="24"/>
          <w:szCs w:val="24"/>
        </w:rPr>
        <w:t>4</w:t>
      </w:r>
      <w:r w:rsidR="0054096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5FBEFAC" w14:textId="25EC70A0" w:rsidR="00C658FB" w:rsidRPr="002C5FE8" w:rsidRDefault="00C36964" w:rsidP="00C658FB">
      <w:pPr>
        <w:pStyle w:val="variable"/>
        <w:spacing w:line="360" w:lineRule="auto"/>
        <w:jc w:val="both"/>
        <w:rPr>
          <w:rFonts w:cs="Times New Roman"/>
          <w:b w:val="0"/>
        </w:rPr>
      </w:pPr>
      <w:r w:rsidRPr="002C5FE8">
        <w:rPr>
          <w:rFonts w:cs="Times New Roman"/>
          <w:b w:val="0"/>
        </w:rPr>
        <w:t xml:space="preserve">Срок начала приема оферт – </w:t>
      </w:r>
      <w:r w:rsidR="004A3CA4" w:rsidRPr="004A3CA4">
        <w:rPr>
          <w:rFonts w:cs="Times New Roman"/>
          <w:b w:val="0"/>
        </w:rPr>
        <w:t>10.10.2024г</w:t>
      </w:r>
      <w:r w:rsidR="00540962" w:rsidRPr="002C5FE8">
        <w:rPr>
          <w:rFonts w:cs="Times New Roman"/>
          <w:b w:val="0"/>
        </w:rPr>
        <w:t>. 1</w:t>
      </w:r>
      <w:r w:rsidR="004A3CA4">
        <w:rPr>
          <w:rFonts w:cs="Times New Roman"/>
          <w:b w:val="0"/>
        </w:rPr>
        <w:t>6</w:t>
      </w:r>
      <w:r w:rsidR="00540962" w:rsidRPr="002C5FE8">
        <w:rPr>
          <w:rFonts w:cs="Times New Roman"/>
          <w:b w:val="0"/>
        </w:rPr>
        <w:t>:00 мск</w:t>
      </w:r>
    </w:p>
    <w:p w14:paraId="3D266BAF" w14:textId="62BE6663" w:rsidR="002170F0" w:rsidRPr="002C5FE8" w:rsidRDefault="00C36964" w:rsidP="00C36964">
      <w:pPr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2C5FE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Срок окончания приема оферт </w:t>
      </w:r>
      <w:r w:rsidR="002170F0" w:rsidRPr="002C5FE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– </w:t>
      </w:r>
      <w:r w:rsidR="004A3CA4">
        <w:rPr>
          <w:rFonts w:ascii="Times New Roman" w:hAnsi="Times New Roman" w:cs="Times New Roman"/>
          <w:sz w:val="24"/>
          <w:szCs w:val="24"/>
        </w:rPr>
        <w:t>17.10.2024г.</w:t>
      </w:r>
      <w:r w:rsidR="00540962" w:rsidRPr="002C5FE8">
        <w:rPr>
          <w:rFonts w:ascii="Times New Roman" w:hAnsi="Times New Roman" w:cs="Times New Roman"/>
          <w:sz w:val="24"/>
          <w:szCs w:val="24"/>
        </w:rPr>
        <w:t>1</w:t>
      </w:r>
      <w:r w:rsidR="004A3CA4">
        <w:rPr>
          <w:rFonts w:ascii="Times New Roman" w:hAnsi="Times New Roman" w:cs="Times New Roman"/>
          <w:sz w:val="24"/>
          <w:szCs w:val="24"/>
        </w:rPr>
        <w:t>6</w:t>
      </w:r>
      <w:r w:rsidR="00540962" w:rsidRPr="002C5FE8">
        <w:rPr>
          <w:rFonts w:ascii="Times New Roman" w:hAnsi="Times New Roman" w:cs="Times New Roman"/>
          <w:sz w:val="24"/>
          <w:szCs w:val="24"/>
        </w:rPr>
        <w:t>:00 мск</w:t>
      </w:r>
    </w:p>
    <w:p w14:paraId="05FDED06" w14:textId="77777777" w:rsidR="005A5C96" w:rsidRPr="00C36964" w:rsidRDefault="005A5C96" w:rsidP="005A5C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выбора контрагентов: </w:t>
      </w:r>
      <w:r w:rsidR="00540962">
        <w:rPr>
          <w:rFonts w:ascii="Times New Roman" w:hAnsi="Times New Roman" w:cs="Times New Roman"/>
          <w:sz w:val="24"/>
          <w:szCs w:val="24"/>
        </w:rPr>
        <w:t>открытая</w:t>
      </w:r>
    </w:p>
    <w:p w14:paraId="71785BF8" w14:textId="6FC620AE" w:rsidR="00C36964" w:rsidRDefault="00C36964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EE0AEC5" w14:textId="77777777" w:rsidR="00871DCF" w:rsidRDefault="00871DCF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6D3926" w14:textId="77777777" w:rsidR="00C36964" w:rsidRPr="00C36964" w:rsidRDefault="00C36964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>Приложения:</w:t>
      </w:r>
    </w:p>
    <w:p w14:paraId="46362A9D" w14:textId="77777777" w:rsidR="00C36964" w:rsidRPr="00C36964" w:rsidRDefault="002170F0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36964" w:rsidRPr="00C36964">
        <w:rPr>
          <w:rFonts w:ascii="Times New Roman" w:hAnsi="Times New Roman" w:cs="Times New Roman"/>
          <w:sz w:val="24"/>
          <w:szCs w:val="24"/>
        </w:rPr>
        <w:t>Текст предложения делать оферты</w:t>
      </w:r>
    </w:p>
    <w:p w14:paraId="270DB1A3" w14:textId="77777777" w:rsidR="005A5C96" w:rsidRPr="00C36964" w:rsidRDefault="005A5C96" w:rsidP="005A5C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Техническое задание.</w:t>
      </w:r>
    </w:p>
    <w:p w14:paraId="53648392" w14:textId="2C9D8346" w:rsidR="005A5C96" w:rsidRDefault="005A5C96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C1E7C0" w14:textId="77777777" w:rsidR="00871DCF" w:rsidRDefault="00871DCF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B64D15A" w14:textId="77777777" w:rsidR="002C5FE8" w:rsidRDefault="002C5FE8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31A477E" w14:textId="77777777" w:rsidR="002C5FE8" w:rsidRDefault="002C5FE8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2EFACE4" w14:textId="77777777" w:rsidR="002C5FE8" w:rsidRDefault="002C5FE8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49AAA58" w14:textId="77777777" w:rsidR="002C5FE8" w:rsidRPr="00C36964" w:rsidRDefault="002C5FE8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2184B35" w14:textId="77777777" w:rsidR="00C36964" w:rsidRPr="00C36964" w:rsidRDefault="00C36964" w:rsidP="00C369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 xml:space="preserve">Ответственный </w:t>
      </w:r>
      <w:r w:rsidR="006D00D5">
        <w:rPr>
          <w:rFonts w:ascii="Times New Roman" w:hAnsi="Times New Roman" w:cs="Times New Roman"/>
          <w:sz w:val="24"/>
          <w:szCs w:val="24"/>
        </w:rPr>
        <w:t>исполнитель</w:t>
      </w:r>
    </w:p>
    <w:p w14:paraId="090A21EC" w14:textId="244D1F09" w:rsidR="0090052F" w:rsidRDefault="00702ED5" w:rsidP="00C369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Менеджер по закупкам и логистике                            А.Ю. Назарова</w:t>
      </w:r>
      <w:r w:rsidR="00540962">
        <w:rPr>
          <w:rFonts w:ascii="Times New Roman" w:hAnsi="Times New Roman" w:cs="Times New Roman"/>
          <w:sz w:val="24"/>
          <w:szCs w:val="24"/>
        </w:rPr>
        <w:t xml:space="preserve">  </w:t>
      </w:r>
      <w:r w:rsidR="002C5FE8">
        <w:rPr>
          <w:rFonts w:ascii="Times New Roman" w:hAnsi="Times New Roman" w:cs="Times New Roman"/>
          <w:sz w:val="24"/>
          <w:szCs w:val="24"/>
        </w:rPr>
        <w:t xml:space="preserve">     </w:t>
      </w:r>
      <w:r w:rsidR="00540962">
        <w:rPr>
          <w:rFonts w:ascii="Times New Roman" w:hAnsi="Times New Roman" w:cs="Times New Roman"/>
          <w:sz w:val="24"/>
          <w:szCs w:val="24"/>
        </w:rPr>
        <w:t xml:space="preserve">   </w:t>
      </w:r>
      <w:r w:rsidR="002C5FE8">
        <w:rPr>
          <w:rFonts w:ascii="Times New Roman" w:hAnsi="Times New Roman" w:cs="Times New Roman"/>
          <w:sz w:val="24"/>
          <w:szCs w:val="24"/>
        </w:rPr>
        <w:t xml:space="preserve"> </w:t>
      </w:r>
      <w:r w:rsidR="00540962">
        <w:rPr>
          <w:rFonts w:ascii="Times New Roman" w:hAnsi="Times New Roman" w:cs="Times New Roman"/>
          <w:sz w:val="24"/>
          <w:szCs w:val="24"/>
        </w:rPr>
        <w:t xml:space="preserve">     </w:t>
      </w:r>
      <w:r w:rsidR="002C5FE8">
        <w:rPr>
          <w:rFonts w:ascii="Times New Roman" w:hAnsi="Times New Roman" w:cs="Times New Roman"/>
          <w:sz w:val="24"/>
          <w:szCs w:val="24"/>
        </w:rPr>
        <w:t xml:space="preserve"> 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 w:rsidR="006313B6">
        <w:rPr>
          <w:rFonts w:ascii="Times New Roman" w:hAnsi="Times New Roman" w:cs="Times New Roman"/>
          <w:sz w:val="24"/>
          <w:szCs w:val="24"/>
        </w:rPr>
        <w:t>1</w:t>
      </w:r>
      <w:r w:rsidR="004A3CA4">
        <w:rPr>
          <w:rFonts w:ascii="Times New Roman" w:hAnsi="Times New Roman" w:cs="Times New Roman"/>
          <w:sz w:val="24"/>
          <w:szCs w:val="24"/>
        </w:rPr>
        <w:t>0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4A3CA4">
        <w:rPr>
          <w:rFonts w:ascii="Times New Roman" w:hAnsi="Times New Roman" w:cs="Times New Roman"/>
          <w:sz w:val="24"/>
          <w:szCs w:val="24"/>
        </w:rPr>
        <w:t>10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 w:rsidR="004A3CA4">
        <w:rPr>
          <w:rFonts w:ascii="Times New Roman" w:hAnsi="Times New Roman" w:cs="Times New Roman"/>
          <w:sz w:val="24"/>
          <w:szCs w:val="24"/>
        </w:rPr>
        <w:t>4</w:t>
      </w:r>
      <w:r w:rsidR="006E3727">
        <w:rPr>
          <w:rFonts w:ascii="Times New Roman" w:hAnsi="Times New Roman" w:cs="Times New Roman"/>
          <w:sz w:val="24"/>
          <w:szCs w:val="24"/>
        </w:rPr>
        <w:t xml:space="preserve"> </w:t>
      </w:r>
      <w:r w:rsidR="00540962">
        <w:rPr>
          <w:rFonts w:ascii="Times New Roman" w:hAnsi="Times New Roman" w:cs="Times New Roman"/>
          <w:sz w:val="24"/>
          <w:szCs w:val="24"/>
        </w:rPr>
        <w:t>г.</w:t>
      </w:r>
      <w:r w:rsidR="00C36964" w:rsidRPr="00C369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89BAF3" w14:textId="77777777" w:rsidR="00C36964" w:rsidRPr="0090052F" w:rsidRDefault="00C36964" w:rsidP="00C36964">
      <w:pPr>
        <w:rPr>
          <w:rFonts w:ascii="Times New Roman" w:hAnsi="Times New Roman" w:cs="Times New Roman"/>
          <w:sz w:val="20"/>
          <w:szCs w:val="20"/>
        </w:rPr>
      </w:pPr>
    </w:p>
    <w:p w14:paraId="65D5CE8C" w14:textId="77777777" w:rsidR="005A5C96" w:rsidRDefault="005A5C96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661BBA2" w14:textId="77777777" w:rsidR="00C36964" w:rsidRPr="00C36964" w:rsidRDefault="00C36964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>СОГЛАСОВАНО</w:t>
      </w:r>
    </w:p>
    <w:p w14:paraId="7E680978" w14:textId="77777777" w:rsidR="002170F0" w:rsidRDefault="002170F0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84035B4" w14:textId="77777777" w:rsidR="002170F0" w:rsidRPr="0090052F" w:rsidRDefault="00906D1D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052F">
        <w:rPr>
          <w:rFonts w:ascii="Times New Roman" w:hAnsi="Times New Roman" w:cs="Times New Roman"/>
          <w:sz w:val="24"/>
          <w:szCs w:val="24"/>
        </w:rPr>
        <w:t>Уполномоченный</w:t>
      </w:r>
      <w:r w:rsidR="002170F0" w:rsidRPr="0090052F">
        <w:rPr>
          <w:rFonts w:ascii="Times New Roman" w:hAnsi="Times New Roman" w:cs="Times New Roman"/>
          <w:sz w:val="24"/>
          <w:szCs w:val="24"/>
        </w:rPr>
        <w:t xml:space="preserve"> руководитель:</w:t>
      </w:r>
    </w:p>
    <w:p w14:paraId="525936FF" w14:textId="22F9DFBB" w:rsidR="0090052F" w:rsidRPr="0090052F" w:rsidRDefault="002170F0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052F">
        <w:rPr>
          <w:rFonts w:ascii="Times New Roman" w:hAnsi="Times New Roman" w:cs="Times New Roman"/>
          <w:sz w:val="24"/>
          <w:szCs w:val="24"/>
        </w:rPr>
        <w:t xml:space="preserve"> </w:t>
      </w:r>
      <w:r w:rsidR="00540962">
        <w:rPr>
          <w:rFonts w:ascii="Times New Roman" w:hAnsi="Times New Roman" w:cs="Times New Roman"/>
          <w:sz w:val="24"/>
          <w:szCs w:val="24"/>
        </w:rPr>
        <w:t xml:space="preserve">Коммерческий директор </w:t>
      </w:r>
      <w:r w:rsidR="002C5FE8">
        <w:rPr>
          <w:rFonts w:ascii="Times New Roman" w:hAnsi="Times New Roman" w:cs="Times New Roman"/>
          <w:sz w:val="24"/>
          <w:szCs w:val="24"/>
        </w:rPr>
        <w:t xml:space="preserve">                                            А.В. </w:t>
      </w:r>
      <w:r w:rsidR="00540962">
        <w:rPr>
          <w:rFonts w:ascii="Times New Roman" w:hAnsi="Times New Roman" w:cs="Times New Roman"/>
          <w:sz w:val="24"/>
          <w:szCs w:val="24"/>
        </w:rPr>
        <w:t xml:space="preserve">Макаркин                    </w:t>
      </w:r>
      <w:r w:rsidR="004A3CA4">
        <w:rPr>
          <w:rFonts w:ascii="Times New Roman" w:hAnsi="Times New Roman" w:cs="Times New Roman"/>
          <w:sz w:val="24"/>
          <w:szCs w:val="24"/>
        </w:rPr>
        <w:t>10.10.2024 г.</w:t>
      </w:r>
    </w:p>
    <w:sectPr w:rsidR="0090052F" w:rsidRPr="00900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688B2" w14:textId="77777777" w:rsidR="006344E1" w:rsidRDefault="006344E1" w:rsidP="0090052F">
      <w:pPr>
        <w:spacing w:after="0" w:line="240" w:lineRule="auto"/>
      </w:pPr>
      <w:r>
        <w:separator/>
      </w:r>
    </w:p>
  </w:endnote>
  <w:endnote w:type="continuationSeparator" w:id="0">
    <w:p w14:paraId="7DC6FBE3" w14:textId="77777777" w:rsidR="006344E1" w:rsidRDefault="006344E1" w:rsidP="0090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403F0" w14:textId="77777777" w:rsidR="006344E1" w:rsidRDefault="006344E1" w:rsidP="0090052F">
      <w:pPr>
        <w:spacing w:after="0" w:line="240" w:lineRule="auto"/>
      </w:pPr>
      <w:r>
        <w:separator/>
      </w:r>
    </w:p>
  </w:footnote>
  <w:footnote w:type="continuationSeparator" w:id="0">
    <w:p w14:paraId="34220828" w14:textId="77777777" w:rsidR="006344E1" w:rsidRDefault="006344E1" w:rsidP="009005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FB"/>
    <w:rsid w:val="00026A7B"/>
    <w:rsid w:val="000362C1"/>
    <w:rsid w:val="0012723C"/>
    <w:rsid w:val="001434D1"/>
    <w:rsid w:val="00144D2A"/>
    <w:rsid w:val="001544C1"/>
    <w:rsid w:val="00157980"/>
    <w:rsid w:val="00216600"/>
    <w:rsid w:val="002170F0"/>
    <w:rsid w:val="00286F26"/>
    <w:rsid w:val="002C5FE8"/>
    <w:rsid w:val="002C6316"/>
    <w:rsid w:val="002E6D64"/>
    <w:rsid w:val="00312D48"/>
    <w:rsid w:val="003969F4"/>
    <w:rsid w:val="003F411D"/>
    <w:rsid w:val="004458AF"/>
    <w:rsid w:val="004612B2"/>
    <w:rsid w:val="004A3CA4"/>
    <w:rsid w:val="004B2B22"/>
    <w:rsid w:val="004E0EEB"/>
    <w:rsid w:val="004F43B1"/>
    <w:rsid w:val="00540962"/>
    <w:rsid w:val="0057021C"/>
    <w:rsid w:val="005A5C96"/>
    <w:rsid w:val="006313B6"/>
    <w:rsid w:val="006344E1"/>
    <w:rsid w:val="00646CA0"/>
    <w:rsid w:val="00664C16"/>
    <w:rsid w:val="006D00D5"/>
    <w:rsid w:val="006E3727"/>
    <w:rsid w:val="00702ED5"/>
    <w:rsid w:val="00712037"/>
    <w:rsid w:val="007120D7"/>
    <w:rsid w:val="007815FF"/>
    <w:rsid w:val="007C3632"/>
    <w:rsid w:val="007F6702"/>
    <w:rsid w:val="00871DCF"/>
    <w:rsid w:val="008F1A0F"/>
    <w:rsid w:val="0090052F"/>
    <w:rsid w:val="00906D1D"/>
    <w:rsid w:val="009F66AA"/>
    <w:rsid w:val="00B5464A"/>
    <w:rsid w:val="00B77A7B"/>
    <w:rsid w:val="00B8113C"/>
    <w:rsid w:val="00BA1051"/>
    <w:rsid w:val="00BC0727"/>
    <w:rsid w:val="00BD5237"/>
    <w:rsid w:val="00BF0F71"/>
    <w:rsid w:val="00C36964"/>
    <w:rsid w:val="00C658FB"/>
    <w:rsid w:val="00C964C7"/>
    <w:rsid w:val="00D6259F"/>
    <w:rsid w:val="00D91C98"/>
    <w:rsid w:val="00E43687"/>
    <w:rsid w:val="00E4414C"/>
    <w:rsid w:val="00E84C29"/>
    <w:rsid w:val="00ED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2BE40"/>
  <w15:docId w15:val="{44CAD89E-28F0-4521-82EF-6AF8AD1B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ariable">
    <w:name w:val="variable"/>
    <w:basedOn w:val="a"/>
    <w:next w:val="a"/>
    <w:rsid w:val="00C658FB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b/>
      <w:kern w:val="1"/>
      <w:sz w:val="24"/>
      <w:szCs w:val="24"/>
      <w:lang w:eastAsia="ru-RU" w:bidi="ru-RU"/>
    </w:rPr>
  </w:style>
  <w:style w:type="paragraph" w:styleId="a3">
    <w:name w:val="Normal (Web)"/>
    <w:basedOn w:val="a"/>
    <w:uiPriority w:val="99"/>
    <w:semiHidden/>
    <w:unhideWhenUsed/>
    <w:rsid w:val="00C6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8FB"/>
    <w:rPr>
      <w:b/>
      <w:bCs/>
    </w:rPr>
  </w:style>
  <w:style w:type="character" w:customStyle="1" w:styleId="apple-converted-space">
    <w:name w:val="apple-converted-space"/>
    <w:basedOn w:val="a0"/>
    <w:rsid w:val="00C658FB"/>
  </w:style>
  <w:style w:type="paragraph" w:customStyle="1" w:styleId="text">
    <w:name w:val="text"/>
    <w:rsid w:val="00BA1051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D0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00D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052F"/>
  </w:style>
  <w:style w:type="paragraph" w:styleId="a9">
    <w:name w:val="footer"/>
    <w:basedOn w:val="a"/>
    <w:link w:val="aa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052F"/>
  </w:style>
  <w:style w:type="paragraph" w:styleId="ab">
    <w:name w:val="Title"/>
    <w:basedOn w:val="a"/>
    <w:next w:val="a"/>
    <w:link w:val="ac"/>
    <w:uiPriority w:val="10"/>
    <w:qFormat/>
    <w:rsid w:val="006E37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6E372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Алена Назарова</cp:lastModifiedBy>
  <cp:revision>11</cp:revision>
  <cp:lastPrinted>2015-03-19T06:25:00Z</cp:lastPrinted>
  <dcterms:created xsi:type="dcterms:W3CDTF">2023-05-23T14:37:00Z</dcterms:created>
  <dcterms:modified xsi:type="dcterms:W3CDTF">2024-10-08T13:47:00Z</dcterms:modified>
</cp:coreProperties>
</file>